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3352A">
        <w:rPr>
          <w:b/>
          <w:color w:val="000000"/>
          <w:sz w:val="28"/>
          <w:szCs w:val="28"/>
          <w:lang w:val="en-US"/>
        </w:rPr>
        <w:t>10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2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26"/>
        <w:gridCol w:w="2126"/>
        <w:gridCol w:w="1630"/>
        <w:gridCol w:w="1820"/>
        <w:gridCol w:w="1975"/>
      </w:tblGrid>
      <w:tr w:rsidR="0003352A" w:rsidRPr="00F92FB6" w:rsidTr="0003352A">
        <w:trPr>
          <w:trHeight w:val="3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7F2B11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7F2B11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7F2B11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7F2B11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7F2B11" w:rsidRDefault="0003352A" w:rsidP="003B332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122</w:t>
            </w:r>
          </w:p>
        </w:tc>
      </w:tr>
      <w:tr w:rsidR="0003352A" w:rsidRPr="0003352A" w:rsidTr="0003352A">
        <w:trPr>
          <w:trHeight w:val="90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3B3324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03352A" w:rsidRPr="0003352A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UA4000200778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Default="0003352A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03352A" w:rsidRPr="003B70B6" w:rsidRDefault="0003352A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UA4000201735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Default="0003352A" w:rsidP="00D366A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03352A" w:rsidRPr="003B3324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UA4000201727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3B3324" w:rsidRDefault="0003352A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03352A" w:rsidRPr="003B3324" w:rsidRDefault="0003352A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UA4000198006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Default="0003352A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03352A" w:rsidRDefault="0003352A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UA4000201743</w:t>
            </w:r>
          </w:p>
          <w:p w:rsidR="0003352A" w:rsidRPr="003B3324" w:rsidRDefault="0003352A" w:rsidP="007F2B1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</w:tr>
      <w:tr w:rsidR="0003352A" w:rsidRPr="003F74A3" w:rsidTr="0003352A">
        <w:trPr>
          <w:trHeight w:val="28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1 000</w:t>
            </w:r>
          </w:p>
        </w:tc>
      </w:tr>
      <w:tr w:rsidR="0003352A" w:rsidRPr="003F74A3" w:rsidTr="0003352A">
        <w:trPr>
          <w:trHeight w:val="7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-</w:t>
            </w:r>
          </w:p>
        </w:tc>
      </w:tr>
      <w:tr w:rsidR="0003352A" w:rsidRPr="003F74A3" w:rsidTr="0003352A">
        <w:trPr>
          <w:trHeight w:val="28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10.07.2018</w:t>
            </w:r>
          </w:p>
        </w:tc>
      </w:tr>
      <w:tr w:rsidR="0003352A" w:rsidRPr="003F74A3" w:rsidTr="0003352A">
        <w:trPr>
          <w:trHeight w:val="2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11.07.2018</w:t>
            </w:r>
          </w:p>
        </w:tc>
      </w:tr>
      <w:tr w:rsidR="0003352A" w:rsidRPr="00F92FB6" w:rsidTr="0003352A">
        <w:trPr>
          <w:trHeight w:val="91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22.08.2018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20.02.2019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21.08.2019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12.12.2018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12.06.2019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11.12.2019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25.07.2018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23.01.2019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24.07.2019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22.01.2020</w:t>
            </w:r>
          </w:p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22.07.2020</w:t>
            </w:r>
          </w:p>
        </w:tc>
      </w:tr>
      <w:tr w:rsidR="0003352A" w:rsidRPr="009E5B46" w:rsidTr="0003352A">
        <w:trPr>
          <w:trHeight w:val="32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81,25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73,2</w:t>
            </w:r>
            <w:r>
              <w:rPr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28,25</w:t>
            </w:r>
          </w:p>
        </w:tc>
      </w:tr>
      <w:tr w:rsidR="0003352A" w:rsidRPr="009E5B46" w:rsidTr="0003352A">
        <w:trPr>
          <w:trHeight w:val="33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17,2</w:t>
            </w:r>
            <w:r w:rsidRPr="001D025F">
              <w:rPr>
                <w:sz w:val="18"/>
                <w:szCs w:val="18"/>
                <w:lang w:val="uk-UA" w:eastAsia="uk-UA"/>
              </w:rPr>
              <w:t>9%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14,64%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5,65%</w:t>
            </w:r>
          </w:p>
        </w:tc>
      </w:tr>
      <w:tr w:rsidR="0003352A" w:rsidRPr="009E5B46" w:rsidTr="0003352A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742</w:t>
            </w:r>
          </w:p>
        </w:tc>
      </w:tr>
      <w:tr w:rsidR="0003352A" w:rsidRPr="009E5B46" w:rsidTr="0003352A">
        <w:trPr>
          <w:trHeight w:val="35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03.10.2018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30.01.2019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22.07.2020</w:t>
            </w:r>
          </w:p>
        </w:tc>
      </w:tr>
      <w:tr w:rsidR="0003352A" w:rsidRPr="00033171" w:rsidTr="0003352A">
        <w:trPr>
          <w:trHeight w:val="45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1 011 473 000,00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505 374 000,00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202 135 000,00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400 689 000,00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62 860 000,00</w:t>
            </w:r>
          </w:p>
        </w:tc>
      </w:tr>
      <w:tr w:rsidR="0003352A" w:rsidRPr="00033171" w:rsidTr="0003352A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102 135 000,00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300 689 000,00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57 860 000,00</w:t>
            </w:r>
          </w:p>
        </w:tc>
      </w:tr>
      <w:tr w:rsidR="0003352A" w:rsidRPr="00033171" w:rsidTr="0003352A">
        <w:trPr>
          <w:trHeight w:val="376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2 363 130 000,00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102 135 000,00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3 4</w:t>
            </w:r>
            <w:r w:rsidRPr="001D025F">
              <w:rPr>
                <w:sz w:val="18"/>
                <w:szCs w:val="18"/>
                <w:lang w:val="uk-UA" w:eastAsia="uk-UA"/>
              </w:rPr>
              <w:t>92 909 000,00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57 860 000,00</w:t>
            </w:r>
          </w:p>
        </w:tc>
      </w:tr>
      <w:tr w:rsidR="0003352A" w:rsidRPr="00033171" w:rsidTr="0003352A">
        <w:trPr>
          <w:trHeight w:val="26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20</w:t>
            </w:r>
          </w:p>
        </w:tc>
      </w:tr>
      <w:tr w:rsidR="0003352A" w:rsidRPr="00BE473F" w:rsidTr="0003352A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19</w:t>
            </w:r>
          </w:p>
        </w:tc>
      </w:tr>
      <w:tr w:rsidR="0003352A" w:rsidRPr="00033171" w:rsidTr="0003352A">
        <w:trPr>
          <w:trHeight w:val="16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17,30%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5,70%</w:t>
            </w:r>
          </w:p>
        </w:tc>
      </w:tr>
      <w:tr w:rsidR="0003352A" w:rsidRPr="00033171" w:rsidTr="0003352A">
        <w:trPr>
          <w:trHeight w:val="19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17,20%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5,60%</w:t>
            </w:r>
          </w:p>
        </w:tc>
      </w:tr>
      <w:tr w:rsidR="0003352A" w:rsidRPr="00033171" w:rsidTr="0003352A">
        <w:trPr>
          <w:trHeight w:val="107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17,30%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5,65%</w:t>
            </w:r>
          </w:p>
        </w:tc>
      </w:tr>
      <w:tr w:rsidR="0003352A" w:rsidRPr="00033171" w:rsidTr="0003352A">
        <w:trPr>
          <w:trHeight w:val="20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17,39%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17,29%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5,65%</w:t>
            </w:r>
          </w:p>
        </w:tc>
      </w:tr>
      <w:tr w:rsidR="0003352A" w:rsidRPr="00033171" w:rsidTr="0003352A">
        <w:trPr>
          <w:trHeight w:val="25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B618FD" w:rsidRDefault="0003352A" w:rsidP="0003352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480 762 636,00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456 148 763,26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108 460 220,55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296 233 333,3</w:t>
            </w:r>
            <w:r>
              <w:rPr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2A" w:rsidRPr="001D025F" w:rsidRDefault="0003352A" w:rsidP="0003352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D025F">
              <w:rPr>
                <w:sz w:val="18"/>
                <w:szCs w:val="18"/>
                <w:lang w:val="uk-UA" w:eastAsia="uk-UA"/>
              </w:rPr>
              <w:t>59 376 577,1</w:t>
            </w:r>
            <w:r>
              <w:rPr>
                <w:sz w:val="18"/>
                <w:szCs w:val="18"/>
                <w:lang w:val="uk-UA" w:eastAsia="uk-UA"/>
              </w:rPr>
              <w:t>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</w:t>
      </w:r>
      <w:r w:rsidR="00195728">
        <w:rPr>
          <w:b/>
          <w:color w:val="000000"/>
          <w:sz w:val="28"/>
          <w:szCs w:val="28"/>
          <w:lang w:val="en-US"/>
        </w:rPr>
        <w:t>ly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3352A">
        <w:rPr>
          <w:b/>
          <w:color w:val="000000"/>
          <w:sz w:val="28"/>
          <w:szCs w:val="28"/>
          <w:lang w:val="en-US"/>
        </w:rPr>
        <w:t>10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03352A" w:rsidRPr="0003352A">
        <w:rPr>
          <w:b/>
          <w:color w:val="000000"/>
          <w:sz w:val="28"/>
          <w:szCs w:val="28"/>
          <w:lang w:val="en-US"/>
        </w:rPr>
        <w:t>2 900 225 495,38</w:t>
      </w:r>
      <w:r w:rsidRPr="00977748">
        <w:rPr>
          <w:b/>
          <w:color w:val="000000"/>
          <w:sz w:val="28"/>
          <w:szCs w:val="28"/>
        </w:rPr>
        <w:t xml:space="preserve"> UAH</w:t>
      </w:r>
      <w:r w:rsidR="0003352A">
        <w:rPr>
          <w:b/>
          <w:color w:val="000000"/>
          <w:sz w:val="28"/>
          <w:szCs w:val="28"/>
          <w:lang w:val="en-US"/>
        </w:rPr>
        <w:t xml:space="preserve"> </w:t>
      </w:r>
      <w:r w:rsidR="0003352A" w:rsidRPr="00977748">
        <w:rPr>
          <w:b/>
          <w:color w:val="000000"/>
          <w:sz w:val="28"/>
          <w:szCs w:val="28"/>
        </w:rPr>
        <w:t>(at the NBU rate)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7D4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DC1A671-E5CA-485A-894A-BB18E123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2018-07-10T14:41:00Z</dcterms:created>
  <dcterms:modified xsi:type="dcterms:W3CDTF">2018-07-10T14:41:00Z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